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1D" w:rsidRPr="005B43A3" w:rsidRDefault="00CC741D" w:rsidP="00916C09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OBJETIVO: </w:t>
      </w:r>
      <w:r w:rsidR="00916C09">
        <w:rPr>
          <w:rFonts w:ascii="Arial" w:hAnsi="Arial" w:cs="Arial"/>
          <w:sz w:val="24"/>
          <w:szCs w:val="24"/>
        </w:rPr>
        <w:t>Determinar las accio</w:t>
      </w:r>
      <w:r w:rsidR="00066424">
        <w:rPr>
          <w:rFonts w:ascii="Arial" w:hAnsi="Arial" w:cs="Arial"/>
          <w:sz w:val="24"/>
          <w:szCs w:val="24"/>
        </w:rPr>
        <w:t xml:space="preserve">nes que se deben realizar para la </w:t>
      </w:r>
      <w:r w:rsidR="00916C09">
        <w:rPr>
          <w:rFonts w:ascii="Arial" w:hAnsi="Arial" w:cs="Arial"/>
          <w:sz w:val="24"/>
          <w:szCs w:val="24"/>
        </w:rPr>
        <w:t>elaboración del informe de área de asignaturas del mismo núcleo.</w:t>
      </w:r>
      <w:r w:rsidR="00034116">
        <w:rPr>
          <w:rFonts w:ascii="Arial" w:hAnsi="Arial" w:cs="Arial"/>
          <w:sz w:val="24"/>
          <w:szCs w:val="24"/>
        </w:rPr>
        <w:t xml:space="preserve"> </w:t>
      </w:r>
    </w:p>
    <w:p w:rsidR="0060344E" w:rsidRDefault="00CC741D" w:rsidP="00524290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ALCANCE: </w:t>
      </w:r>
      <w:r w:rsidR="00916C09">
        <w:rPr>
          <w:rFonts w:ascii="Arial" w:hAnsi="Arial" w:cs="Arial"/>
          <w:sz w:val="24"/>
          <w:szCs w:val="24"/>
        </w:rPr>
        <w:t>Incluye</w:t>
      </w:r>
      <w:r w:rsidR="003D6906">
        <w:rPr>
          <w:rFonts w:ascii="Arial" w:hAnsi="Arial" w:cs="Arial"/>
          <w:sz w:val="24"/>
          <w:szCs w:val="24"/>
        </w:rPr>
        <w:t xml:space="preserve"> los esquemas del seguimiento de cada una de las asignaturas que </w:t>
      </w:r>
      <w:r w:rsidR="0060344E">
        <w:rPr>
          <w:rFonts w:ascii="Arial" w:hAnsi="Arial" w:cs="Arial"/>
          <w:sz w:val="24"/>
          <w:szCs w:val="24"/>
        </w:rPr>
        <w:t>conforman y un área para determinar</w:t>
      </w:r>
      <w:r w:rsidR="00916C09">
        <w:rPr>
          <w:rFonts w:ascii="Arial" w:hAnsi="Arial" w:cs="Arial"/>
          <w:sz w:val="24"/>
          <w:szCs w:val="24"/>
        </w:rPr>
        <w:t xml:space="preserve"> </w:t>
      </w:r>
      <w:r w:rsidR="00EA1A9D">
        <w:rPr>
          <w:rFonts w:ascii="Arial" w:hAnsi="Arial" w:cs="Arial"/>
          <w:sz w:val="24"/>
          <w:szCs w:val="24"/>
        </w:rPr>
        <w:t xml:space="preserve">los resultados de cada una </w:t>
      </w:r>
      <w:r w:rsidR="003D7B78">
        <w:rPr>
          <w:rFonts w:ascii="Arial" w:hAnsi="Arial" w:cs="Arial"/>
          <w:sz w:val="24"/>
          <w:szCs w:val="24"/>
        </w:rPr>
        <w:t xml:space="preserve">de las </w:t>
      </w:r>
      <w:r w:rsidR="0060344E">
        <w:rPr>
          <w:rFonts w:ascii="Arial" w:hAnsi="Arial" w:cs="Arial"/>
          <w:sz w:val="24"/>
          <w:szCs w:val="24"/>
        </w:rPr>
        <w:t>asignaturas</w:t>
      </w:r>
      <w:r w:rsidR="003D7B78">
        <w:rPr>
          <w:rFonts w:ascii="Arial" w:hAnsi="Arial" w:cs="Arial"/>
          <w:sz w:val="24"/>
          <w:szCs w:val="24"/>
        </w:rPr>
        <w:t xml:space="preserve"> y </w:t>
      </w:r>
      <w:r w:rsidR="0060344E">
        <w:rPr>
          <w:rFonts w:ascii="Arial" w:hAnsi="Arial" w:cs="Arial"/>
          <w:sz w:val="24"/>
          <w:szCs w:val="24"/>
        </w:rPr>
        <w:t>presentar</w:t>
      </w:r>
      <w:r w:rsidR="003D7B78">
        <w:rPr>
          <w:rFonts w:ascii="Arial" w:hAnsi="Arial" w:cs="Arial"/>
          <w:sz w:val="24"/>
          <w:szCs w:val="24"/>
        </w:rPr>
        <w:t xml:space="preserve"> </w:t>
      </w:r>
      <w:r w:rsidR="0060344E">
        <w:rPr>
          <w:rFonts w:ascii="Arial" w:hAnsi="Arial" w:cs="Arial"/>
          <w:sz w:val="24"/>
          <w:szCs w:val="24"/>
        </w:rPr>
        <w:t xml:space="preserve">los resultados del área al </w:t>
      </w:r>
      <w:r w:rsidR="003D7B78">
        <w:rPr>
          <w:rFonts w:ascii="Arial" w:hAnsi="Arial" w:cs="Arial"/>
          <w:sz w:val="24"/>
          <w:szCs w:val="24"/>
        </w:rPr>
        <w:t>comité curricular</w:t>
      </w:r>
      <w:r w:rsidR="0060344E">
        <w:rPr>
          <w:rFonts w:ascii="Arial" w:hAnsi="Arial" w:cs="Arial"/>
          <w:sz w:val="24"/>
          <w:szCs w:val="24"/>
        </w:rPr>
        <w:t>, para que este determine las acciones de mejora.</w:t>
      </w:r>
    </w:p>
    <w:p w:rsidR="0099249B" w:rsidRPr="0099249B" w:rsidRDefault="0099249B" w:rsidP="005242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RESPONSABLES: </w:t>
      </w:r>
      <w:r>
        <w:rPr>
          <w:rFonts w:ascii="Arial" w:hAnsi="Arial" w:cs="Arial"/>
          <w:sz w:val="24"/>
          <w:szCs w:val="24"/>
        </w:rPr>
        <w:t>Coordinador de áre</w:t>
      </w:r>
      <w:r w:rsidR="0060344E">
        <w:rPr>
          <w:rFonts w:ascii="Arial" w:hAnsi="Arial" w:cs="Arial"/>
          <w:sz w:val="24"/>
          <w:szCs w:val="24"/>
        </w:rPr>
        <w:t>a, Docentes.</w:t>
      </w: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5B43A3" w:rsidRDefault="0060344E" w:rsidP="006034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Asignatura: Cada uno de los campos específicos</w:t>
      </w:r>
      <w:r w:rsidR="005B43A3" w:rsidRPr="005B43A3">
        <w:rPr>
          <w:rFonts w:ascii="Arial" w:hAnsi="Arial" w:cs="Arial"/>
          <w:sz w:val="24"/>
          <w:szCs w:val="24"/>
        </w:rPr>
        <w:t xml:space="preserve"> del</w:t>
      </w:r>
      <w:r>
        <w:rPr>
          <w:rFonts w:ascii="Arial" w:hAnsi="Arial" w:cs="Arial"/>
          <w:sz w:val="24"/>
          <w:szCs w:val="24"/>
        </w:rPr>
        <w:t xml:space="preserve"> saber, que </w:t>
      </w:r>
      <w:r w:rsidR="005B43A3" w:rsidRPr="005B43A3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manejan</w:t>
      </w:r>
      <w:r w:rsidR="005B43A3" w:rsidRPr="005B43A3">
        <w:rPr>
          <w:rFonts w:ascii="Arial" w:hAnsi="Arial" w:cs="Arial"/>
          <w:sz w:val="24"/>
          <w:szCs w:val="24"/>
        </w:rPr>
        <w:t xml:space="preserve"> en un centro docente</w:t>
      </w:r>
      <w:r>
        <w:rPr>
          <w:rFonts w:ascii="Arial" w:hAnsi="Arial" w:cs="Arial"/>
          <w:sz w:val="24"/>
          <w:szCs w:val="24"/>
        </w:rPr>
        <w:t xml:space="preserve"> y que conforman el </w:t>
      </w:r>
      <w:r w:rsidR="005B43A3" w:rsidRPr="005B43A3">
        <w:rPr>
          <w:rFonts w:ascii="Arial" w:hAnsi="Arial" w:cs="Arial"/>
          <w:sz w:val="24"/>
          <w:szCs w:val="24"/>
        </w:rPr>
        <w:t>plan de estudios</w:t>
      </w:r>
      <w:r>
        <w:rPr>
          <w:rFonts w:ascii="Arial" w:hAnsi="Arial" w:cs="Arial"/>
          <w:sz w:val="24"/>
          <w:szCs w:val="24"/>
        </w:rPr>
        <w:t xml:space="preserve"> de un programa académico. </w:t>
      </w:r>
    </w:p>
    <w:p w:rsidR="00457FD5" w:rsidRDefault="00457FD5" w:rsidP="006034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Comité curricular</w:t>
      </w:r>
      <w:r w:rsidR="00000950">
        <w:rPr>
          <w:rFonts w:ascii="Arial" w:hAnsi="Arial" w:cs="Arial"/>
          <w:sz w:val="24"/>
          <w:szCs w:val="24"/>
        </w:rPr>
        <w:t>: E</w:t>
      </w:r>
      <w:r w:rsidR="00000950" w:rsidRPr="00000950">
        <w:rPr>
          <w:rFonts w:ascii="Arial" w:hAnsi="Arial" w:cs="Arial"/>
          <w:sz w:val="24"/>
          <w:szCs w:val="24"/>
        </w:rPr>
        <w:t xml:space="preserve">s el equipo </w:t>
      </w:r>
      <w:r w:rsidR="00000950">
        <w:rPr>
          <w:rFonts w:ascii="Arial" w:hAnsi="Arial" w:cs="Arial"/>
          <w:sz w:val="24"/>
          <w:szCs w:val="24"/>
        </w:rPr>
        <w:t>e</w:t>
      </w:r>
      <w:r w:rsidR="00000950" w:rsidRPr="00000950">
        <w:rPr>
          <w:rFonts w:ascii="Arial" w:hAnsi="Arial" w:cs="Arial"/>
          <w:sz w:val="24"/>
          <w:szCs w:val="24"/>
        </w:rPr>
        <w:t>ncargado de procurar el desarrollo eficaz de un programa académico, mediante el diseño de estrategias para el cumplimiento de la docencia, la investigación y la proyección social según lo establecido en el Proyecto Educativo Institucional, así como para su seguimiento</w:t>
      </w:r>
    </w:p>
    <w:p w:rsidR="00457FD5" w:rsidRDefault="00457FD5" w:rsidP="006034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Informe de área</w:t>
      </w:r>
      <w:r w:rsidR="00181AE4">
        <w:rPr>
          <w:rFonts w:ascii="Arial" w:hAnsi="Arial" w:cs="Arial"/>
          <w:sz w:val="24"/>
          <w:szCs w:val="24"/>
        </w:rPr>
        <w:t>: Documento que consolida información referente a las asignaturas de un mismo núcleo del saber.</w:t>
      </w:r>
    </w:p>
    <w:p w:rsidR="00457FD5" w:rsidRDefault="00457FD5" w:rsidP="006034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de área</w:t>
      </w:r>
      <w:r w:rsidR="00181AE4">
        <w:rPr>
          <w:rFonts w:ascii="Arial" w:hAnsi="Arial" w:cs="Arial"/>
          <w:sz w:val="24"/>
          <w:szCs w:val="24"/>
        </w:rPr>
        <w:t>:</w:t>
      </w:r>
      <w:r w:rsidR="0018130D">
        <w:rPr>
          <w:rFonts w:ascii="Arial" w:hAnsi="Arial" w:cs="Arial"/>
          <w:sz w:val="24"/>
          <w:szCs w:val="24"/>
        </w:rPr>
        <w:t xml:space="preserve"> </w:t>
      </w:r>
      <w:r w:rsidR="007A12C2">
        <w:rPr>
          <w:rFonts w:ascii="Arial" w:hAnsi="Arial" w:cs="Arial"/>
          <w:sz w:val="24"/>
          <w:szCs w:val="24"/>
        </w:rPr>
        <w:t xml:space="preserve">Documento que recopila </w:t>
      </w:r>
      <w:r w:rsidR="0018130D">
        <w:rPr>
          <w:rFonts w:ascii="Arial" w:hAnsi="Arial" w:cs="Arial"/>
          <w:sz w:val="24"/>
          <w:szCs w:val="24"/>
        </w:rPr>
        <w:t xml:space="preserve">información </w:t>
      </w:r>
      <w:r w:rsidR="007A12C2">
        <w:rPr>
          <w:rFonts w:ascii="Arial" w:hAnsi="Arial" w:cs="Arial"/>
          <w:sz w:val="24"/>
          <w:szCs w:val="24"/>
        </w:rPr>
        <w:t>sobre las</w:t>
      </w:r>
      <w:r w:rsidR="0018130D">
        <w:rPr>
          <w:rFonts w:ascii="Arial" w:hAnsi="Arial" w:cs="Arial"/>
          <w:sz w:val="24"/>
          <w:szCs w:val="24"/>
        </w:rPr>
        <w:t xml:space="preserve"> asignaturas</w:t>
      </w:r>
      <w:r w:rsidR="001D0538">
        <w:rPr>
          <w:rFonts w:ascii="Arial" w:hAnsi="Arial" w:cs="Arial"/>
          <w:sz w:val="24"/>
          <w:szCs w:val="24"/>
        </w:rPr>
        <w:t xml:space="preserve"> del </w:t>
      </w:r>
      <w:r w:rsidR="00FE5FA1">
        <w:rPr>
          <w:rFonts w:ascii="Arial" w:hAnsi="Arial" w:cs="Arial"/>
          <w:sz w:val="24"/>
          <w:szCs w:val="24"/>
        </w:rPr>
        <w:t>mismo nú</w:t>
      </w:r>
      <w:r w:rsidR="001D0538">
        <w:rPr>
          <w:rFonts w:ascii="Arial" w:hAnsi="Arial" w:cs="Arial"/>
          <w:sz w:val="24"/>
          <w:szCs w:val="24"/>
        </w:rPr>
        <w:t>cleo.</w:t>
      </w:r>
    </w:p>
    <w:p w:rsidR="00FE5FA1" w:rsidRDefault="00FE5FA1" w:rsidP="00FE5FA1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FE5FA1" w:rsidRPr="00FE5FA1" w:rsidRDefault="00FE5FA1" w:rsidP="00FE5FA1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FE5FA1"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9600" w:type="dxa"/>
        <w:tblCellMar>
          <w:left w:w="70" w:type="dxa"/>
          <w:right w:w="70" w:type="dxa"/>
        </w:tblCellMar>
        <w:tblLook w:val="04A0"/>
      </w:tblPr>
      <w:tblGrid>
        <w:gridCol w:w="3600"/>
        <w:gridCol w:w="6000"/>
      </w:tblGrid>
      <w:tr w:rsidR="00CC741D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0664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066424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24" w:rsidRPr="00066424" w:rsidRDefault="00066424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Entrega de formatos a los docentes del área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24" w:rsidRPr="00020182" w:rsidRDefault="00020182" w:rsidP="004C3EC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Decano de la Facultad debe hacer entrega al Coordina</w:t>
            </w:r>
            <w:r w:rsidR="00DE351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dor de Área del Formato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de informe</w:t>
            </w:r>
            <w:r w:rsidR="004851C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final de área (FO-FII-02), Formato de informe de corte de área (FO-FII-14)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y  Formato Plan de área/</w:t>
            </w:r>
            <w:r w:rsidR="00DE351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modulo (</w:t>
            </w:r>
            <w:r w:rsidR="004C3E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FO-FII-03).</w:t>
            </w:r>
          </w:p>
        </w:tc>
      </w:tr>
      <w:tr w:rsidR="003D7B78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B78" w:rsidRPr="003D7B78" w:rsidRDefault="00AE1F26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Recopilación</w:t>
            </w:r>
            <w:r w:rsidR="006F78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de información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49B" w:rsidRPr="003D7B78" w:rsidRDefault="006F788A" w:rsidP="0060377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Coordinador de área debe reunir todos los informes de asignatura realizados por los docentes</w:t>
            </w:r>
            <w:r w:rsidR="00AE1F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(el coordinador estipula una fecha en la que los informes </w:t>
            </w:r>
            <w:r w:rsidR="00AE1F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deben ser entregados)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. Igualmente se requiere tener presente el plan de área.</w:t>
            </w:r>
          </w:p>
        </w:tc>
      </w:tr>
      <w:tr w:rsidR="00F143CF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3CF" w:rsidRDefault="006F788A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Diligenciar informe de área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585" w:rsidRPr="00EE2585" w:rsidRDefault="006F788A" w:rsidP="001A719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El Coordinador del área, </w:t>
            </w:r>
            <w:r w:rsidR="00AE1F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compila la información relacionada con el número de estudiantes y los desempeños presentados en cada una de las asignaturas,</w:t>
            </w:r>
            <w:r w:rsidR="001A71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para su debido diligenciamiento se aplican </w:t>
            </w:r>
            <w:r w:rsidR="00AE1F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promedios ponderados para </w:t>
            </w:r>
            <w:r w:rsidR="001A71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obtener </w:t>
            </w:r>
            <w:r w:rsidR="00AE1F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un resultado real del área.</w:t>
            </w:r>
          </w:p>
        </w:tc>
      </w:tr>
      <w:tr w:rsidR="00EE2585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585" w:rsidRDefault="00020182" w:rsidP="000201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Enviar informe de área al Decano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6FA" w:rsidRPr="001A7190" w:rsidRDefault="00020182" w:rsidP="004C3EC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El Coordinador de Área deberá entregar el </w:t>
            </w:r>
            <w:r w:rsidR="004C3E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Formato de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Informe</w:t>
            </w:r>
            <w:r w:rsidR="004C3E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de corte de área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4C3E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(FO-FII-14), al finalizar cada corte y el Formato de Informe Final de área (FO-FII-02),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al Decano de la Facultad para su posterior socialización</w:t>
            </w:r>
            <w:r w:rsidR="004C3E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BE36FA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6FA" w:rsidRDefault="005966D2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Socializar informe de área al comité curricular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6FA" w:rsidRPr="001A7190" w:rsidRDefault="00020182" w:rsidP="000201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Decano socializa el informe con el comité curricular permitiendo así poder denotar un estado de avance en el programa académico y posibles razones de pérdidas o ganancias de las asignaturas</w:t>
            </w:r>
          </w:p>
        </w:tc>
      </w:tr>
      <w:tr w:rsidR="00D73E63" w:rsidRPr="005B43A3" w:rsidTr="0060377C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E63" w:rsidRDefault="005966D2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Acciones de mejora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E63" w:rsidRDefault="00020182" w:rsidP="0060377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comité propone acciones de mejora para el área y se formaliza un acta de las mismas.</w:t>
            </w:r>
          </w:p>
        </w:tc>
      </w:tr>
    </w:tbl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</w:p>
    <w:p w:rsidR="00CC741D" w:rsidRDefault="006F4571" w:rsidP="00CC741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REFERENCIA:</w:t>
      </w:r>
    </w:p>
    <w:p w:rsidR="006F4571" w:rsidRPr="006F4571" w:rsidRDefault="006F4571" w:rsidP="006F4571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Formato Informe </w:t>
      </w:r>
      <w:r w:rsidR="00AC2912">
        <w:rPr>
          <w:rFonts w:ascii="Arial" w:hAnsi="Arial" w:cs="Arial"/>
          <w:sz w:val="24"/>
          <w:szCs w:val="24"/>
        </w:rPr>
        <w:t xml:space="preserve">final </w:t>
      </w:r>
      <w:r>
        <w:rPr>
          <w:rFonts w:ascii="Arial" w:hAnsi="Arial" w:cs="Arial"/>
          <w:sz w:val="24"/>
          <w:szCs w:val="24"/>
        </w:rPr>
        <w:t>de Área (FO-FII-02)</w:t>
      </w:r>
    </w:p>
    <w:p w:rsidR="006F4571" w:rsidRPr="00AC2912" w:rsidRDefault="006F4571" w:rsidP="006F4571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 de Área/modulo </w:t>
      </w:r>
      <w:r w:rsidR="00020182">
        <w:rPr>
          <w:rFonts w:ascii="Arial" w:hAnsi="Arial" w:cs="Arial"/>
          <w:sz w:val="24"/>
          <w:szCs w:val="24"/>
        </w:rPr>
        <w:t>(FO-FII-03)</w:t>
      </w:r>
    </w:p>
    <w:p w:rsidR="00AC2912" w:rsidRPr="006F4571" w:rsidRDefault="00AC2912" w:rsidP="006F4571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Formato de Informe de corte del área (FO-FII-14)</w:t>
      </w:r>
    </w:p>
    <w:p w:rsidR="007566E9" w:rsidRPr="007566E9" w:rsidRDefault="007566E9" w:rsidP="007566E9">
      <w:pPr>
        <w:jc w:val="both"/>
        <w:rPr>
          <w:rFonts w:ascii="Arial" w:hAnsi="Arial" w:cs="Arial"/>
          <w:b/>
          <w:sz w:val="24"/>
          <w:szCs w:val="24"/>
        </w:rPr>
      </w:pPr>
      <w:r w:rsidRPr="007566E9">
        <w:rPr>
          <w:rFonts w:ascii="Arial" w:hAnsi="Arial" w:cs="Arial"/>
          <w:b/>
          <w:sz w:val="24"/>
          <w:szCs w:val="24"/>
        </w:rPr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7566E9" w:rsidTr="00360090">
        <w:tc>
          <w:tcPr>
            <w:tcW w:w="2992" w:type="dxa"/>
          </w:tcPr>
          <w:p w:rsidR="007566E9" w:rsidRPr="00AE03D1" w:rsidRDefault="007566E9" w:rsidP="0036009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7566E9" w:rsidRPr="00AE03D1" w:rsidRDefault="007566E9" w:rsidP="0036009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7566E9" w:rsidRPr="00AE03D1" w:rsidRDefault="007566E9" w:rsidP="0036009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7566E9" w:rsidTr="00360090">
        <w:tc>
          <w:tcPr>
            <w:tcW w:w="2992" w:type="dxa"/>
          </w:tcPr>
          <w:p w:rsidR="007566E9" w:rsidRDefault="007566E9" w:rsidP="003600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7566E9" w:rsidRDefault="0034177C" w:rsidP="003417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566E9">
              <w:rPr>
                <w:rFonts w:ascii="Arial" w:hAnsi="Arial" w:cs="Arial"/>
                <w:sz w:val="24"/>
                <w:szCs w:val="24"/>
              </w:rPr>
              <w:t>8/0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7566E9">
              <w:rPr>
                <w:rFonts w:ascii="Arial" w:hAnsi="Arial" w:cs="Arial"/>
                <w:sz w:val="24"/>
                <w:szCs w:val="24"/>
              </w:rPr>
              <w:t>/15</w:t>
            </w:r>
          </w:p>
        </w:tc>
        <w:tc>
          <w:tcPr>
            <w:tcW w:w="2993" w:type="dxa"/>
          </w:tcPr>
          <w:p w:rsidR="007566E9" w:rsidRDefault="007566E9" w:rsidP="003600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831F08" w:rsidRDefault="005C5561">
      <w:pPr>
        <w:rPr>
          <w:rFonts w:ascii="Arial" w:hAnsi="Arial" w:cs="Arial"/>
          <w:sz w:val="24"/>
          <w:szCs w:val="24"/>
        </w:rPr>
      </w:pPr>
    </w:p>
    <w:p w:rsidR="005971E3" w:rsidRPr="005B43A3" w:rsidRDefault="005971E3">
      <w:pPr>
        <w:rPr>
          <w:rFonts w:ascii="Arial" w:hAnsi="Arial" w:cs="Arial"/>
          <w:sz w:val="24"/>
          <w:szCs w:val="24"/>
        </w:rPr>
      </w:pPr>
    </w:p>
    <w:sectPr w:rsidR="005971E3" w:rsidRPr="005B43A3" w:rsidSect="0049340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3A4" w:rsidRDefault="006023A4" w:rsidP="00CC741D">
      <w:pPr>
        <w:spacing w:after="0" w:line="240" w:lineRule="auto"/>
      </w:pPr>
      <w:r>
        <w:separator/>
      </w:r>
    </w:p>
  </w:endnote>
  <w:endnote w:type="continuationSeparator" w:id="0">
    <w:p w:rsidR="006023A4" w:rsidRDefault="006023A4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4941FC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4941FC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4941FC" w:rsidRPr="006B7C5E" w:rsidRDefault="004941FC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542183" w:rsidRDefault="005C556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3A4" w:rsidRDefault="006023A4" w:rsidP="00CC741D">
      <w:pPr>
        <w:spacing w:after="0" w:line="240" w:lineRule="auto"/>
      </w:pPr>
      <w:r>
        <w:separator/>
      </w:r>
    </w:p>
  </w:footnote>
  <w:footnote w:type="continuationSeparator" w:id="0">
    <w:p w:rsidR="006023A4" w:rsidRDefault="006023A4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99249B" w:rsidTr="00360090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99249B" w:rsidRDefault="0099249B" w:rsidP="00360090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99249B" w:rsidRDefault="0099249B" w:rsidP="00360090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99249B" w:rsidRDefault="0099249B" w:rsidP="00360090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99249B" w:rsidRDefault="0099249B" w:rsidP="00360090">
          <w:pPr>
            <w:pStyle w:val="Encabezado"/>
            <w:jc w:val="center"/>
          </w:pPr>
          <w:r>
            <w:t>CÓDIGO</w:t>
          </w:r>
        </w:p>
        <w:p w:rsidR="0099249B" w:rsidRDefault="00F0564A" w:rsidP="00F0564A">
          <w:pPr>
            <w:pStyle w:val="Encabezado"/>
            <w:jc w:val="center"/>
          </w:pPr>
          <w:r>
            <w:t>PR</w:t>
          </w:r>
          <w:r w:rsidR="0099249B">
            <w:t>-FII-O2</w:t>
          </w:r>
        </w:p>
      </w:tc>
      <w:tc>
        <w:tcPr>
          <w:tcW w:w="1418" w:type="dxa"/>
          <w:vAlign w:val="center"/>
        </w:tcPr>
        <w:p w:rsidR="0099249B" w:rsidRDefault="0099249B" w:rsidP="00360090">
          <w:pPr>
            <w:pStyle w:val="Encabezado"/>
            <w:jc w:val="center"/>
          </w:pPr>
          <w:r>
            <w:t>VERSIÓN</w:t>
          </w:r>
        </w:p>
        <w:p w:rsidR="0099249B" w:rsidRDefault="0099249B" w:rsidP="00360090">
          <w:pPr>
            <w:pStyle w:val="Encabezado"/>
            <w:jc w:val="center"/>
          </w:pPr>
          <w:r>
            <w:t>0</w:t>
          </w:r>
          <w:r w:rsidR="0000136F"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99249B" w:rsidRPr="00DF1376" w:rsidRDefault="00DF1376" w:rsidP="00DF1376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A67D45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A67D45">
                <w:rPr>
                  <w:lang w:val="es-ES"/>
                </w:rPr>
                <w:fldChar w:fldCharType="separate"/>
              </w:r>
              <w:r w:rsidR="005C5561">
                <w:rPr>
                  <w:noProof/>
                  <w:lang w:val="es-ES"/>
                </w:rPr>
                <w:t>2</w:t>
              </w:r>
              <w:r w:rsidR="00A67D45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A67D45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A67D45">
                <w:rPr>
                  <w:lang w:val="es-ES"/>
                </w:rPr>
                <w:fldChar w:fldCharType="separate"/>
              </w:r>
              <w:r w:rsidR="005C5561">
                <w:rPr>
                  <w:noProof/>
                  <w:lang w:val="es-ES"/>
                </w:rPr>
                <w:t>2</w:t>
              </w:r>
              <w:r w:rsidR="00A67D45">
                <w:rPr>
                  <w:lang w:val="es-ES"/>
                </w:rPr>
                <w:fldChar w:fldCharType="end"/>
              </w:r>
            </w:p>
          </w:sdtContent>
        </w:sdt>
      </w:tc>
    </w:tr>
    <w:tr w:rsidR="0099249B" w:rsidTr="00360090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99249B" w:rsidRDefault="0099249B" w:rsidP="00360090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99249B" w:rsidRDefault="0099249B" w:rsidP="0099249B">
          <w:pPr>
            <w:pStyle w:val="Encabezado"/>
            <w:jc w:val="center"/>
          </w:pPr>
          <w:r>
            <w:rPr>
              <w:b/>
            </w:rPr>
            <w:t>PROCEDIMIENTO DE INFORME DE ÁREA</w:t>
          </w:r>
        </w:p>
      </w:tc>
    </w:tr>
  </w:tbl>
  <w:p w:rsidR="00706CFB" w:rsidRDefault="005C556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164"/>
    <w:multiLevelType w:val="hybridMultilevel"/>
    <w:tmpl w:val="D1E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B4CEB"/>
    <w:multiLevelType w:val="hybridMultilevel"/>
    <w:tmpl w:val="546E5F7E"/>
    <w:lvl w:ilvl="0" w:tplc="7E224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41D"/>
    <w:rsid w:val="00000950"/>
    <w:rsid w:val="0000136F"/>
    <w:rsid w:val="000163E0"/>
    <w:rsid w:val="00020182"/>
    <w:rsid w:val="00034116"/>
    <w:rsid w:val="000475D2"/>
    <w:rsid w:val="00050990"/>
    <w:rsid w:val="00066424"/>
    <w:rsid w:val="0014595C"/>
    <w:rsid w:val="0018130D"/>
    <w:rsid w:val="00181AE4"/>
    <w:rsid w:val="001A7190"/>
    <w:rsid w:val="001D0538"/>
    <w:rsid w:val="001F0BCF"/>
    <w:rsid w:val="00261373"/>
    <w:rsid w:val="002719C7"/>
    <w:rsid w:val="002A57E3"/>
    <w:rsid w:val="0034177C"/>
    <w:rsid w:val="003B2306"/>
    <w:rsid w:val="003B756B"/>
    <w:rsid w:val="003D6906"/>
    <w:rsid w:val="003D7B78"/>
    <w:rsid w:val="003E0495"/>
    <w:rsid w:val="00414451"/>
    <w:rsid w:val="00426337"/>
    <w:rsid w:val="00431D6E"/>
    <w:rsid w:val="00457FD5"/>
    <w:rsid w:val="00467F37"/>
    <w:rsid w:val="004851C4"/>
    <w:rsid w:val="0049340B"/>
    <w:rsid w:val="004941FC"/>
    <w:rsid w:val="00496222"/>
    <w:rsid w:val="004C35C4"/>
    <w:rsid w:val="004C3ECD"/>
    <w:rsid w:val="00524290"/>
    <w:rsid w:val="0056198F"/>
    <w:rsid w:val="005966D2"/>
    <w:rsid w:val="005971E3"/>
    <w:rsid w:val="005A6616"/>
    <w:rsid w:val="005B43A3"/>
    <w:rsid w:val="005C5561"/>
    <w:rsid w:val="006023A4"/>
    <w:rsid w:val="0060344E"/>
    <w:rsid w:val="0060377C"/>
    <w:rsid w:val="00631B70"/>
    <w:rsid w:val="00653B32"/>
    <w:rsid w:val="0065549F"/>
    <w:rsid w:val="006D761A"/>
    <w:rsid w:val="006F4571"/>
    <w:rsid w:val="006F788A"/>
    <w:rsid w:val="00725A5F"/>
    <w:rsid w:val="007566E9"/>
    <w:rsid w:val="00773CD7"/>
    <w:rsid w:val="00776766"/>
    <w:rsid w:val="007A12C2"/>
    <w:rsid w:val="007F222D"/>
    <w:rsid w:val="00820CB4"/>
    <w:rsid w:val="008C7C7D"/>
    <w:rsid w:val="00916C09"/>
    <w:rsid w:val="00973BD5"/>
    <w:rsid w:val="00987A05"/>
    <w:rsid w:val="0099249B"/>
    <w:rsid w:val="00A22E83"/>
    <w:rsid w:val="00A6570E"/>
    <w:rsid w:val="00A67D45"/>
    <w:rsid w:val="00A8782D"/>
    <w:rsid w:val="00AC2912"/>
    <w:rsid w:val="00AE1F26"/>
    <w:rsid w:val="00B26088"/>
    <w:rsid w:val="00B81AE3"/>
    <w:rsid w:val="00BE36FA"/>
    <w:rsid w:val="00BE397F"/>
    <w:rsid w:val="00C0035B"/>
    <w:rsid w:val="00CC741D"/>
    <w:rsid w:val="00D13203"/>
    <w:rsid w:val="00D6618D"/>
    <w:rsid w:val="00D73E63"/>
    <w:rsid w:val="00D74698"/>
    <w:rsid w:val="00DA5E5A"/>
    <w:rsid w:val="00DE351B"/>
    <w:rsid w:val="00DF1376"/>
    <w:rsid w:val="00E027D2"/>
    <w:rsid w:val="00E7381C"/>
    <w:rsid w:val="00EA1A9D"/>
    <w:rsid w:val="00EC50F8"/>
    <w:rsid w:val="00EE2585"/>
    <w:rsid w:val="00EE797C"/>
    <w:rsid w:val="00F0564A"/>
    <w:rsid w:val="00F143CF"/>
    <w:rsid w:val="00F305F6"/>
    <w:rsid w:val="00F423EE"/>
    <w:rsid w:val="00FE5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56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432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40</cp:revision>
  <dcterms:created xsi:type="dcterms:W3CDTF">2015-06-14T14:36:00Z</dcterms:created>
  <dcterms:modified xsi:type="dcterms:W3CDTF">2015-12-09T18:31:00Z</dcterms:modified>
</cp:coreProperties>
</file>